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0" w:hanging="2"/>
        <w:rPr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TEMATICKÝ PLÁN                                                               vyučovací předmět:  PRACOVNÍ ČINNOSTI – 4. ročník_______________________ </w:t>
      </w:r>
      <w:r w:rsidDel="00000000" w:rsidR="00000000" w:rsidRPr="00000000">
        <w:rPr>
          <w:color w:val="000000"/>
          <w:u w:val="single"/>
          <w:rtl w:val="0"/>
        </w:rPr>
        <w:t xml:space="preserve">školní rok:      202</w:t>
      </w:r>
      <w:r w:rsidDel="00000000" w:rsidR="00000000" w:rsidRPr="00000000">
        <w:rPr>
          <w:u w:val="single"/>
          <w:rtl w:val="0"/>
        </w:rPr>
        <w:t xml:space="preserve">5</w:t>
      </w:r>
      <w:r w:rsidDel="00000000" w:rsidR="00000000" w:rsidRPr="00000000">
        <w:rPr>
          <w:color w:val="000000"/>
          <w:u w:val="single"/>
          <w:rtl w:val="0"/>
        </w:rPr>
        <w:t xml:space="preserve">/202</w:t>
      </w:r>
      <w:r w:rsidDel="00000000" w:rsidR="00000000" w:rsidRPr="00000000">
        <w:rPr>
          <w:u w:val="single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30.0" w:type="dxa"/>
        <w:jc w:val="left"/>
        <w:tblInd w:w="30.0" w:type="dxa"/>
        <w:tblLayout w:type="fixed"/>
        <w:tblLook w:val="0000"/>
      </w:tblPr>
      <w:tblGrid>
        <w:gridCol w:w="4050"/>
        <w:gridCol w:w="2580"/>
        <w:gridCol w:w="2010"/>
        <w:gridCol w:w="3540"/>
        <w:gridCol w:w="2550"/>
        <w:tblGridChange w:id="0">
          <w:tblGrid>
            <w:gridCol w:w="4050"/>
            <w:gridCol w:w="2580"/>
            <w:gridCol w:w="2010"/>
            <w:gridCol w:w="3540"/>
            <w:gridCol w:w="25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 konkretizovaný  výstup 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 konkretizované učivo 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Zařazená 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průřezová témata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Zaměření na rozvíjení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klíčových kompetencí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Metody, formy práce, pomůcky, exkurze, akce, 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časová dotace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Září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</w:t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-provádí přiměřené základní praktické činnosti s papírem a kartonem</w:t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-ošetřuje a pěstuje podle daných zásad pokojové i jiné rostliny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1155cc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color w:val="1155cc"/>
                <w:rtl w:val="0"/>
              </w:rPr>
              <w:t xml:space="preserve">poznává pěstitelský materiál, nářadí a pomůcky a správně s nimi pracuje </w:t>
            </w:r>
            <w:r w:rsidDel="00000000" w:rsidR="00000000" w:rsidRPr="00000000">
              <w:rPr>
                <w:color w:val="000000"/>
                <w:rtl w:val="0"/>
              </w:rPr>
              <w:t xml:space="preserve">          -</w:t>
            </w:r>
            <w:r w:rsidDel="00000000" w:rsidR="00000000" w:rsidRPr="00000000">
              <w:rPr>
                <w:color w:val="1155cc"/>
                <w:rtl w:val="0"/>
              </w:rPr>
              <w:t xml:space="preserve">provádí přiměřené základní praktické činnosti s modelovací hmotou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Práce s drobným materiálem - papír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-odměřování, stř</w:t>
            </w:r>
            <w:r w:rsidDel="00000000" w:rsidR="00000000" w:rsidRPr="00000000">
              <w:rPr>
                <w:rtl w:val="0"/>
              </w:rPr>
              <w:t xml:space="preserve">í</w:t>
            </w:r>
            <w:r w:rsidDel="00000000" w:rsidR="00000000" w:rsidRPr="00000000">
              <w:rPr>
                <w:color w:val="000000"/>
                <w:rtl w:val="0"/>
              </w:rPr>
              <w:t xml:space="preserve">hání, polepování 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Pěstitelské práce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-ošetřování pokojových rostlin, co rostliny potřebují,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Práce s drobným materiálem- modelovací hmotou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-stlačování, hnětení, válení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 tomto ročníku nejsou v předmětu zařazena žádná průřezová témata.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pracovní –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 celý rok:</w:t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-si připraví pracovní místo, vhodný materiál a pomůcky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-naplánuje si svou práci</w:t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-přemýšlí o nejvhodnějším pracovním postupu</w:t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-udržuje pořádek na svém místě a dodržuje zásady bezpečnosti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-hospodárně pracuje s materiálem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-vybírá vhodné pracovní nástroje a pomůcky a bezpečně s nimi zachází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Tužka, nůžky, lepidlo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Pokojové květiny..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Říjen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b539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  <w:r w:rsidDel="00000000" w:rsidR="00000000" w:rsidRPr="00000000">
              <w:rPr>
                <w:color w:val="0b5394"/>
                <w:rtl w:val="0"/>
              </w:rPr>
              <w:t xml:space="preserve">provádí přiměřené základní praktické činnosti s papírem a kartonem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-třídí přírodniny a vhodně je sestavuje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color w:val="1155cc"/>
                <w:rtl w:val="0"/>
              </w:rPr>
              <w:t xml:space="preserve">provádí jednoduché montážní a demontážní prác</w:t>
            </w:r>
            <w:r w:rsidDel="00000000" w:rsidR="00000000" w:rsidRPr="00000000">
              <w:rPr>
                <w:color w:val="000000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1155cc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color w:val="1155cc"/>
                <w:rtl w:val="0"/>
              </w:rPr>
              <w:t xml:space="preserve">pracuje podle slovního návodu, předlohy, jednoduchého náčrtu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Práce s drobným materiálem - papír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</w:t>
            </w:r>
            <w:r w:rsidDel="00000000" w:rsidR="00000000" w:rsidRPr="00000000">
              <w:rPr>
                <w:color w:val="000000"/>
                <w:rtl w:val="0"/>
              </w:rPr>
              <w:t xml:space="preserve">obkreslování, skládání,   stř</w:t>
            </w:r>
            <w:r w:rsidDel="00000000" w:rsidR="00000000" w:rsidRPr="00000000">
              <w:rPr>
                <w:rtl w:val="0"/>
              </w:rPr>
              <w:t xml:space="preserve">í</w:t>
            </w:r>
            <w:r w:rsidDel="00000000" w:rsidR="00000000" w:rsidRPr="00000000">
              <w:rPr>
                <w:color w:val="000000"/>
                <w:rtl w:val="0"/>
              </w:rPr>
              <w:t xml:space="preserve">hání, lepení </w: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Práce s drobným materiálem - přírodniny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-přírodniny, plody – sestavování obrázků, výrobků</w:t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Konstrukční činnosti</w:t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-  montážní a demontážní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-stavebnice, sestavení hračky dle návodu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pracovní</w:t>
            </w:r>
            <w:r w:rsidDel="00000000" w:rsidR="00000000" w:rsidRPr="00000000">
              <w:rPr>
                <w:color w:val="000000"/>
                <w:rtl w:val="0"/>
              </w:rPr>
              <w:t xml:space="preserve"> – žák si plánuje za pomoci učitele dílčí činnosti nutné ke splnění úkolu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Tužka, nůžky, lepidlo, šablony</w:t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Stavebnice, návod</w:t>
            </w:r>
          </w:p>
        </w:tc>
      </w:tr>
      <w:tr>
        <w:trPr>
          <w:cantSplit w:val="0"/>
          <w:trHeight w:val="246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Listopad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</w:t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1155cc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  <w:r w:rsidDel="00000000" w:rsidR="00000000" w:rsidRPr="00000000">
              <w:rPr>
                <w:color w:val="1155cc"/>
                <w:rtl w:val="0"/>
              </w:rPr>
              <w:t xml:space="preserve">provádí přiměřené základní praktické činnosti s modelovací hmotou</w:t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1155cc"/>
              </w:rPr>
            </w:pPr>
            <w:r w:rsidDel="00000000" w:rsidR="00000000" w:rsidRPr="00000000">
              <w:rPr>
                <w:color w:val="1155cc"/>
                <w:rtl w:val="0"/>
              </w:rPr>
              <w:t xml:space="preserve">- provádí přiměřené základní praktické činnosti s textilem</w:t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1155cc"/>
              </w:rPr>
            </w:pPr>
            <w:r w:rsidDel="00000000" w:rsidR="00000000" w:rsidRPr="00000000">
              <w:rPr>
                <w:color w:val="1155cc"/>
                <w:rtl w:val="0"/>
              </w:rPr>
              <w:t xml:space="preserve">- provádí přiměřené základní praktické činnosti s přírodninou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1155cc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- </w:t>
            </w:r>
            <w:r w:rsidDel="00000000" w:rsidR="00000000" w:rsidRPr="00000000">
              <w:rPr>
                <w:color w:val="1155cc"/>
                <w:rtl w:val="0"/>
              </w:rPr>
              <w:t xml:space="preserve">dodržuje zásady hygieny a bezpečnosti práce, poskytne první pomoc při úrazu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Práce s drobným materiálem- modelovací hmotou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-otisky přírodnin</w:t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Práce s drobným materiálem – textil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1155cc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  <w:r w:rsidDel="00000000" w:rsidR="00000000" w:rsidRPr="00000000">
              <w:rPr>
                <w:color w:val="1155cc"/>
                <w:rtl w:val="0"/>
              </w:rPr>
              <w:t xml:space="preserve">základní stehy, přišívání knoflíků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color w:val="000000"/>
                <w:rtl w:val="0"/>
              </w:rPr>
              <w:t xml:space="preserve"> – žák pracuje samostatně a tvořivě, učí se trpělivosti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Textilní odstřižky, nit, jehla, nůžky, knoflíky</w:t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Prosinec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</w:t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-sestavuje vhodně drobný materiál</w:t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vytváří přiměřenými prac. operacemi a postupy na základě své představivosti různé výrobky z daného materiálu</w:t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1155cc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  <w:r w:rsidDel="00000000" w:rsidR="00000000" w:rsidRPr="00000000">
              <w:rPr>
                <w:color w:val="1155cc"/>
                <w:rtl w:val="0"/>
              </w:rPr>
              <w:t xml:space="preserve">seznamuje se s lidovými zvyky a tradicemi</w:t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color w:val="000000"/>
                <w:rtl w:val="0"/>
              </w:rPr>
              <w:t xml:space="preserve">využívá při tvořivých činnostech s různým materiálem prvky lidových tradic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Práce s drobným materiálem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</w:t>
            </w:r>
            <w:r w:rsidDel="00000000" w:rsidR="00000000" w:rsidRPr="00000000">
              <w:rPr>
                <w:color w:val="000000"/>
                <w:rtl w:val="0"/>
              </w:rPr>
              <w:t xml:space="preserve">navlékání korálků</w:t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Práce s drobným materiálem - lidové zvyky a tradice, řemesla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-vánoční zvyky, ozdoby na vánoční stromek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občanské</w:t>
            </w:r>
            <w:r w:rsidDel="00000000" w:rsidR="00000000" w:rsidRPr="00000000">
              <w:rPr>
                <w:color w:val="000000"/>
                <w:rtl w:val="0"/>
              </w:rPr>
              <w:t xml:space="preserve"> – žák uznává kulturní dědictví prostoru, kde žije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Leden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</w:t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-provádí přiměřené základní praktické činnosti s papírem a kartonem</w:t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-provádí přiměřené základní praktické činnosti s modelovací hmotou</w:t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provádí přiměřené základní praktické činnosti s netradičním materiálem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Práce s drobným materiálem - papír a karton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</w:t>
            </w:r>
            <w:r w:rsidDel="00000000" w:rsidR="00000000" w:rsidRPr="00000000">
              <w:rPr>
                <w:color w:val="000000"/>
                <w:rtl w:val="0"/>
              </w:rPr>
              <w:t xml:space="preserve">obkreslování, stř</w:t>
            </w:r>
            <w:r w:rsidDel="00000000" w:rsidR="00000000" w:rsidRPr="00000000">
              <w:rPr>
                <w:rtl w:val="0"/>
              </w:rPr>
              <w:t xml:space="preserve">í</w:t>
            </w:r>
            <w:r w:rsidDel="00000000" w:rsidR="00000000" w:rsidRPr="00000000">
              <w:rPr>
                <w:color w:val="000000"/>
                <w:rtl w:val="0"/>
              </w:rPr>
              <w:t xml:space="preserve">hání, lepení – např. dárek pro budoucí prvňáčky</w:t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Práce s drobným materiálem- modelovací  hmota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-ozdobná kachle nebo předmět dle vlastního námětu žáka</w:t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color w:val="000000"/>
                <w:rtl w:val="0"/>
              </w:rPr>
              <w:t xml:space="preserve"> – žák formuluje, jaký význam mají získané dovednosti pro praktický život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Tužka, nůžky, lepidlo, šablony</w:t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Únor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</w:t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</w:t>
            </w:r>
            <w:r w:rsidDel="00000000" w:rsidR="00000000" w:rsidRPr="00000000">
              <w:rPr>
                <w:color w:val="000000"/>
                <w:rtl w:val="0"/>
              </w:rPr>
              <w:t xml:space="preserve">poznává techniky vázání uzlů</w:t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-připraví jednoduché pohoštění</w:t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-seznamuje se s pravidly stolování a spol. chování</w:t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orientuje se v zákl. vybavení kuchyně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Práce s drobným materiálem - provázek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jednoduché uzly drhání</w:t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Práce s drobným materiálem – u  nás doma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-základy stolování, jednoduché pohoštění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</w:t>
            </w:r>
            <w:r w:rsidDel="00000000" w:rsidR="00000000" w:rsidRPr="00000000">
              <w:rPr>
                <w:color w:val="000000"/>
                <w:rtl w:val="0"/>
              </w:rPr>
              <w:t xml:space="preserve"> – žák různými způsoby vyjádří své názory a pocity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Březen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</w:t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-poznává pěstitelský materiál, nářadí a pomůcky a správně s nimi pracuje</w:t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-provádí jednoduché pěstitelské pokusy a pozorování</w:t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-provádí jednoduché montážní a demontážní práce</w:t>
            </w:r>
          </w:p>
          <w:p w:rsidR="00000000" w:rsidDel="00000000" w:rsidP="00000000" w:rsidRDefault="00000000" w:rsidRPr="00000000" w14:paraId="0000008D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volí vhodné prac. pomůcky, nástroje a náčiní vzhledem k použitému materiálu</w:t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rtl w:val="0"/>
              </w:rPr>
              <w:t xml:space="preserve">provádí přiměřené základní praktické činnosti s textilem</w:t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Pěstitelské práce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-klíčení semen</w:t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Práce s drobným materiálem -  montážní a demontážní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</w:t>
            </w:r>
            <w:r w:rsidDel="00000000" w:rsidR="00000000" w:rsidRPr="00000000">
              <w:rPr>
                <w:color w:val="000000"/>
                <w:rtl w:val="0"/>
              </w:rPr>
              <w:t xml:space="preserve">výroba předmětů z kartónových prvků a krabiček</w:t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Práce s drobným materiálem - textil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-využití základních stehů při výrobě drobného textilního výrobku </w:t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řešení problému </w:t>
            </w:r>
            <w:r w:rsidDel="00000000" w:rsidR="00000000" w:rsidRPr="00000000">
              <w:rPr>
                <w:color w:val="000000"/>
                <w:rtl w:val="0"/>
              </w:rPr>
              <w:t xml:space="preserve">– žák provádí jednoduchý experiment, zaznamenává postup a výsledky  vyhodnocuje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Semena, filtrační papír, misky</w:t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Čtvrtka, pravítko, lepidlo, tužka, nůžky, krabičky</w:t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Textilní odstřižky, nit, jehla, nůžky, vata, zbytky vlny</w:t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Duben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</w:t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-seznamuje se s lidovými zvyky a tradicemi</w:t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-provádí přiměřené základní praktické činnosti s papírem a kartonem</w:t>
            </w:r>
          </w:p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udržuje pořádek a čistotu prac. ploch, dodržuje zásady hygieny a bezpečnosti práce, poskytne první pomoc i při úrazu</w:t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 kuchyni</w:t>
            </w:r>
          </w:p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-připraví jednoduché pohoštění</w:t>
            </w:r>
          </w:p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Práce s drobným materiálem - lidové zvyky a tradice, řemesla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</w:t>
            </w:r>
            <w:r w:rsidDel="00000000" w:rsidR="00000000" w:rsidRPr="00000000">
              <w:rPr>
                <w:color w:val="000000"/>
                <w:rtl w:val="0"/>
              </w:rPr>
              <w:t xml:space="preserve">velikonoční  zvyky, zdobení kraslic</w:t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Práce s drobným materiálem -  papír a karton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-střihání, lepení </w:t>
            </w:r>
          </w:p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Příprava pokrmů</w:t>
            </w:r>
          </w:p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-základy stolování, jednoduché pohoštění</w:t>
            </w:r>
          </w:p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občanské – </w:t>
            </w:r>
            <w:r w:rsidDel="00000000" w:rsidR="00000000" w:rsidRPr="00000000">
              <w:rPr>
                <w:color w:val="000000"/>
                <w:rtl w:val="0"/>
              </w:rPr>
              <w:t xml:space="preserve">žák navštěvuje kulturní události obce - výstava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Vyfouknutá vajíčka, barvy, štětce, vosk, svíčky, papír, nůžky, lepidlo</w:t>
            </w:r>
          </w:p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Papír, nůžky, lepidlo, barevný papír, krabičky</w:t>
            </w:r>
          </w:p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Příbory, ubrousky, skleničky, talíře, suroviny na výrobu pohoštění</w:t>
            </w:r>
          </w:p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Květen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</w:t>
            </w:r>
          </w:p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-provádí přiměřené základní praktické činnosti s textilem</w:t>
            </w:r>
          </w:p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-provádí jednoduché montážní a demontážní práce dle vlastní fantazie</w:t>
            </w:r>
          </w:p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-poznává pěstitelský materiál, nářadí a pomůcky a správně s nimi pracuje</w:t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ošetřuje a pěstuje podle daných zásad pokojové a jiné rostliny</w:t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Práce s drobným materiálem - textil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-využití základních stehů při výrobě drobného textilního výrobku </w:t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Pěstitelské práce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-letničky, pěstování, péče o ně</w:t>
            </w:r>
          </w:p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Práce s drobným materiálem -  montážní a demontážní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-sestavení hračky dle vlastní fantazie</w:t>
            </w:r>
          </w:p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pracovní</w:t>
            </w:r>
            <w:r w:rsidDel="00000000" w:rsidR="00000000" w:rsidRPr="00000000">
              <w:rPr>
                <w:color w:val="000000"/>
                <w:rtl w:val="0"/>
              </w:rPr>
              <w:t xml:space="preserve"> – žák rozpozná kvalitní práci a dobře splněný úkol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Letničky na přepichování, kalíšky, zemina, kolíky</w:t>
            </w:r>
          </w:p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Stavebnice s návodem</w:t>
            </w:r>
          </w:p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Textilní odstřižky, nit, jehla, nůžky, vata, zbytky vlny, knoflíky</w:t>
            </w:r>
          </w:p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Stavebnice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Červen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</w:t>
            </w:r>
          </w:p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-provádí přiměřené základní praktické činnosti s papírem a kartonem</w:t>
            </w:r>
          </w:p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udržuje pořádek na prac. místě a dodržuje zásady hygieny a bezpečnosti práce, poskytne první pomoc při úrazu</w:t>
            </w:r>
          </w:p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-využívá své fantazie ve společné práci</w:t>
            </w:r>
          </w:p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připraví samostatně jednoduchý pokrm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Práce s drobným materiálem - papír a karton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-skládání </w:t>
            </w:r>
          </w:p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Práce s drobným materiálem - montážní a demontážní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-kolektivní práce, krabičky </w:t>
            </w:r>
          </w:p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bookmarkStart w:colFirst="0" w:colLast="0" w:name="_heading=h.69rlxnvxkudj" w:id="1"/>
            <w:bookmarkEnd w:id="1"/>
            <w:r w:rsidDel="00000000" w:rsidR="00000000" w:rsidRPr="00000000">
              <w:rPr>
                <w:b w:val="1"/>
                <w:color w:val="000000"/>
                <w:rtl w:val="0"/>
              </w:rPr>
              <w:t xml:space="preserve">Příprava pokrmů – u  nás doma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-základy stolování, jednoduché pohoštění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color w:val="000000"/>
                <w:rtl w:val="0"/>
              </w:rPr>
              <w:t xml:space="preserve"> – žák jednoduše  popíše, jak pracoval </w:t>
            </w:r>
          </w:p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na určitém úkolu, co ho bavilo, co se mu podařilo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Papír, nůžky</w:t>
            </w:r>
          </w:p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Karton, krabičky, lepidlo, papír na polepování</w:t>
            </w:r>
          </w:p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Příbory, ubrousky, skleničky, talíře, suroviny na výrobu pohoštění</w:t>
            </w:r>
          </w:p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1905" w:w="16837" w:orient="landscape"/>
      <w:pgMar w:bottom="850" w:top="850" w:left="850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paragraph" w:styleId="Nadpis" w:customStyle="1">
    <w:name w:val="Nadpis"/>
    <w:basedOn w:val="Normln"/>
    <w:next w:val="Zkladntext"/>
    <w:pPr>
      <w:keepNext w:val="1"/>
      <w:spacing w:after="120" w:before="240"/>
    </w:pPr>
    <w:rPr>
      <w:rFonts w:ascii="Arial" w:cs="Tahoma" w:eastAsia="Lucida Sans Unicode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Popisek" w:customStyle="1">
    <w:name w:val="Popisek"/>
    <w:basedOn w:val="Normln"/>
    <w:pPr>
      <w:suppressLineNumbers w:val="1"/>
      <w:spacing w:after="120" w:before="120"/>
    </w:pPr>
    <w:rPr>
      <w:i w:val="1"/>
      <w:iCs w:val="1"/>
    </w:rPr>
  </w:style>
  <w:style w:type="paragraph" w:styleId="Rejstk" w:customStyle="1">
    <w:name w:val="Rejstřík"/>
    <w:basedOn w:val="Normln"/>
    <w:pPr>
      <w:suppressLineNumbers w:val="1"/>
    </w:pPr>
  </w:style>
  <w:style w:type="paragraph" w:styleId="Obsahtabulky" w:customStyle="1">
    <w:name w:val="Obsah tabulky"/>
    <w:basedOn w:val="Normln"/>
    <w:pPr>
      <w:suppressLineNumbers w:val="1"/>
    </w:pPr>
  </w:style>
  <w:style w:type="paragraph" w:styleId="Nadpistabulky" w:customStyle="1">
    <w:name w:val="Nadpis tabulky"/>
    <w:basedOn w:val="Obsahtabulky"/>
    <w:pPr>
      <w:jc w:val="center"/>
    </w:pPr>
    <w:rPr>
      <w:b w:val="1"/>
      <w:bCs w:val="1"/>
    </w:rPr>
  </w:style>
  <w:style w:type="paragraph" w:styleId="Zkladntext21" w:customStyle="1">
    <w:name w:val="Základní text 21"/>
    <w:basedOn w:val="Normln"/>
    <w:pPr>
      <w:widowControl w:val="1"/>
      <w:shd w:color="auto" w:fill="ffffff" w:val="clear"/>
      <w:spacing w:before="58" w:line="250" w:lineRule="atLeast"/>
    </w:pPr>
    <w:rPr>
      <w:color w:val="000000"/>
      <w:kern w:val="0"/>
      <w:lang w:eastAsia="ar-SA"/>
    </w:r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bubliny">
    <w:name w:val="Balloon Text"/>
    <w:basedOn w:val="Normln"/>
    <w:rPr>
      <w:rFonts w:ascii="Tahoma" w:eastAsia="Lucida Sans Unicode" w:hAnsi="Tahoma"/>
      <w:sz w:val="16"/>
      <w:szCs w:val="16"/>
    </w:rPr>
  </w:style>
  <w:style w:type="character" w:styleId="TextbublinyChar" w:customStyle="1">
    <w:name w:val="Text bubliny Char"/>
    <w:rPr>
      <w:rFonts w:ascii="Tahoma" w:cs="Tahoma" w:eastAsia="Lucida Sans Unicode" w:hAnsi="Tahoma"/>
      <w:w w:val="100"/>
      <w:kern w:val="1"/>
      <w:position w:val="-1"/>
      <w:sz w:val="16"/>
      <w:szCs w:val="16"/>
      <w:effect w:val="none"/>
      <w:vertAlign w:val="baseline"/>
      <w:cs w:val="0"/>
      <w:em w:val="none"/>
    </w:rPr>
  </w:style>
  <w:style w:type="table" w:styleId="a" w:customStyle="1">
    <w:basedOn w:val="TableNormal2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zk1psKQ2sgHIVmbQVoeK+j+I7w==">CgMxLjAyCGguZ2pkZ3hzMg5oLjY5cmx4bnZ4a3VkajgAciExTmlEa3BnWURfTXRTa2ZJNlVhYk16UVpZc25lQWFlOU8=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2020-06-29T08:05:00Z</dcterms:created>
  <dc:creator>D</dc:creator>
</cp:coreProperties>
</file>